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B66CE" w14:textId="77777777" w:rsidR="00BE57BD" w:rsidRDefault="00BE57BD" w:rsidP="00BE57BD">
      <w:pPr>
        <w:jc w:val="center"/>
        <w:rPr>
          <w:sz w:val="32"/>
          <w:szCs w:val="32"/>
        </w:rPr>
      </w:pPr>
      <w:r>
        <w:rPr>
          <w:noProof/>
        </w:rPr>
        <w:drawing>
          <wp:anchor distT="0" distB="0" distL="114300" distR="114300" simplePos="0" relativeHeight="251659264" behindDoc="0" locked="0" layoutInCell="1" allowOverlap="1" wp14:anchorId="5989A607" wp14:editId="10B3300A">
            <wp:simplePos x="0" y="0"/>
            <wp:positionH relativeFrom="margin">
              <wp:align>center</wp:align>
            </wp:positionH>
            <wp:positionV relativeFrom="paragraph">
              <wp:posOffset>-923290</wp:posOffset>
            </wp:positionV>
            <wp:extent cx="2076450" cy="1093232"/>
            <wp:effectExtent l="0" t="0" r="0" b="0"/>
            <wp:wrapNone/>
            <wp:docPr id="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re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76450" cy="1093232"/>
                    </a:xfrm>
                    <a:prstGeom prst="rect">
                      <a:avLst/>
                    </a:prstGeom>
                  </pic:spPr>
                </pic:pic>
              </a:graphicData>
            </a:graphic>
            <wp14:sizeRelH relativeFrom="page">
              <wp14:pctWidth>0</wp14:pctWidth>
            </wp14:sizeRelH>
            <wp14:sizeRelV relativeFrom="page">
              <wp14:pctHeight>0</wp14:pctHeight>
            </wp14:sizeRelV>
          </wp:anchor>
        </w:drawing>
      </w:r>
    </w:p>
    <w:p w14:paraId="1FB3B36C" w14:textId="77777777" w:rsidR="00BE57BD" w:rsidRDefault="00BE57BD" w:rsidP="00BE57BD">
      <w:pPr>
        <w:jc w:val="center"/>
        <w:rPr>
          <w:sz w:val="32"/>
          <w:szCs w:val="32"/>
        </w:rPr>
      </w:pPr>
      <w:r>
        <w:rPr>
          <w:sz w:val="32"/>
          <w:szCs w:val="32"/>
        </w:rPr>
        <w:t>Youth Softball Rules and Regulations</w:t>
      </w:r>
    </w:p>
    <w:p w14:paraId="4BF704C2" w14:textId="08989332" w:rsidR="00BE57BD" w:rsidRDefault="00BE57BD" w:rsidP="00BE57BD">
      <w:pPr>
        <w:jc w:val="center"/>
        <w:rPr>
          <w:sz w:val="32"/>
          <w:szCs w:val="32"/>
        </w:rPr>
      </w:pPr>
      <w:r>
        <w:rPr>
          <w:sz w:val="32"/>
          <w:szCs w:val="32"/>
        </w:rPr>
        <w:t>202</w:t>
      </w:r>
      <w:r>
        <w:rPr>
          <w:sz w:val="32"/>
          <w:szCs w:val="32"/>
        </w:rPr>
        <w:t>6</w:t>
      </w:r>
    </w:p>
    <w:p w14:paraId="5E7E6E1A" w14:textId="77777777" w:rsidR="00BE57BD" w:rsidRDefault="00BE57BD" w:rsidP="00BE57BD">
      <w:pPr>
        <w:rPr>
          <w:sz w:val="32"/>
          <w:szCs w:val="32"/>
        </w:rPr>
      </w:pPr>
      <w:r>
        <w:rPr>
          <w:sz w:val="32"/>
          <w:szCs w:val="32"/>
        </w:rPr>
        <w:t>COACH PITCH</w:t>
      </w:r>
    </w:p>
    <w:p w14:paraId="3352BD4E" w14:textId="77777777" w:rsidR="00BE57BD" w:rsidRPr="004821F6" w:rsidRDefault="00BE57BD" w:rsidP="00BE57BD">
      <w:r>
        <w:tab/>
        <w:t xml:space="preserve">1.  Teams will be granted a five-minute grace period after scheduled game time.  The supervisor at each facility will hold the official clock and will make the determination if a team is ready to play before the 5-minute limit.  </w:t>
      </w:r>
      <w:r w:rsidRPr="00613FF7">
        <w:rPr>
          <w:b/>
        </w:rPr>
        <w:t>Game clock will begin at the scheduled time.</w:t>
      </w:r>
    </w:p>
    <w:p w14:paraId="0835155B" w14:textId="77777777" w:rsidR="00BE57BD" w:rsidRDefault="00BE57BD" w:rsidP="00BE57BD">
      <w:r>
        <w:tab/>
        <w:t>2.  Teams in all leagues must have 6 players to count as a legal game.  Any number under 6 will result in a forfeit.</w:t>
      </w:r>
    </w:p>
    <w:p w14:paraId="77810A7D" w14:textId="77777777" w:rsidR="00BE57BD" w:rsidRDefault="00BE57BD" w:rsidP="00BE57BD">
      <w:r>
        <w:tab/>
        <w:t xml:space="preserve">3.  If a forfeit occurs, the teams will divide up and play a game. Sight supervisor and coaches will ump the game. </w:t>
      </w:r>
    </w:p>
    <w:p w14:paraId="2C7C53B9" w14:textId="77777777" w:rsidR="00BE57BD" w:rsidRDefault="00BE57BD" w:rsidP="00BE57BD">
      <w:r>
        <w:tab/>
        <w:t>4.  If neither team has enough to play, a decision by coaches will be reached whether to play or not.</w:t>
      </w:r>
    </w:p>
    <w:p w14:paraId="38A4B2DB" w14:textId="77777777" w:rsidR="00BE57BD" w:rsidRDefault="00BE57BD" w:rsidP="00BE57BD">
      <w:r>
        <w:tab/>
        <w:t xml:space="preserve">5.  All players will be in the batting order in all games. There is open substitution on defense. If a player must leave during the game, there will be no penalty.  </w:t>
      </w:r>
    </w:p>
    <w:p w14:paraId="216E3C73" w14:textId="77777777" w:rsidR="00BE57BD" w:rsidRDefault="00BE57BD" w:rsidP="00BE57BD">
      <w:r>
        <w:tab/>
        <w:t xml:space="preserve">6.  Please remember that Richfield Girls’ Softball leagues are designed as learning leagues.  Our goal is to teach the game, proper techniques, fielding positions and sportsmanship.  </w:t>
      </w:r>
    </w:p>
    <w:p w14:paraId="1D11C6CB" w14:textId="77777777" w:rsidR="00BE57BD" w:rsidRDefault="00BE57BD" w:rsidP="00BE57BD">
      <w:r>
        <w:tab/>
        <w:t xml:space="preserve">7. NO METAL SPIKES ON CLEATS.  </w:t>
      </w:r>
    </w:p>
    <w:p w14:paraId="4E042A5E" w14:textId="77777777" w:rsidR="00BE57BD" w:rsidRDefault="00BE57BD" w:rsidP="00BE57BD"/>
    <w:p w14:paraId="10DA4313" w14:textId="77777777" w:rsidR="00BE57BD" w:rsidRPr="0039430E" w:rsidRDefault="00BE57BD" w:rsidP="00BE57BD">
      <w:pPr>
        <w:jc w:val="center"/>
        <w:rPr>
          <w:b/>
          <w:bCs/>
          <w:sz w:val="32"/>
          <w:szCs w:val="32"/>
        </w:rPr>
      </w:pPr>
      <w:r w:rsidRPr="0039430E">
        <w:rPr>
          <w:b/>
          <w:bCs/>
          <w:sz w:val="32"/>
          <w:szCs w:val="32"/>
        </w:rPr>
        <w:t>COACH PITCH 1</w:t>
      </w:r>
      <w:r w:rsidRPr="0039430E">
        <w:rPr>
          <w:b/>
          <w:bCs/>
          <w:sz w:val="32"/>
          <w:szCs w:val="32"/>
          <w:vertAlign w:val="superscript"/>
        </w:rPr>
        <w:t>st</w:t>
      </w:r>
      <w:r w:rsidRPr="0039430E">
        <w:rPr>
          <w:b/>
          <w:bCs/>
          <w:sz w:val="32"/>
          <w:szCs w:val="32"/>
        </w:rPr>
        <w:t>- 2</w:t>
      </w:r>
      <w:r w:rsidRPr="0039430E">
        <w:rPr>
          <w:b/>
          <w:bCs/>
          <w:sz w:val="32"/>
          <w:szCs w:val="32"/>
          <w:vertAlign w:val="superscript"/>
        </w:rPr>
        <w:t>nd</w:t>
      </w:r>
      <w:r w:rsidRPr="0039430E">
        <w:rPr>
          <w:b/>
          <w:bCs/>
          <w:sz w:val="32"/>
          <w:szCs w:val="32"/>
        </w:rPr>
        <w:t xml:space="preserve"> Grade</w:t>
      </w:r>
      <w:r>
        <w:rPr>
          <w:b/>
          <w:bCs/>
          <w:sz w:val="32"/>
          <w:szCs w:val="32"/>
        </w:rPr>
        <w:t>:</w:t>
      </w:r>
    </w:p>
    <w:p w14:paraId="204BEB19" w14:textId="77777777" w:rsidR="00BE57BD" w:rsidRDefault="00BE57BD" w:rsidP="00BE57BD">
      <w:pPr>
        <w:pStyle w:val="ListParagraph"/>
        <w:numPr>
          <w:ilvl w:val="0"/>
          <w:numId w:val="1"/>
        </w:numPr>
        <w:spacing w:after="160" w:line="278" w:lineRule="auto"/>
      </w:pPr>
      <w:r>
        <w:t xml:space="preserve">Coaches will pitch to the teams. A </w:t>
      </w:r>
      <w:r w:rsidRPr="0039430E">
        <w:rPr>
          <w:b/>
        </w:rPr>
        <w:t xml:space="preserve">maximum of </w:t>
      </w:r>
      <w:r>
        <w:rPr>
          <w:b/>
        </w:rPr>
        <w:t>4</w:t>
      </w:r>
      <w:r w:rsidRPr="0039430E">
        <w:rPr>
          <w:b/>
        </w:rPr>
        <w:t xml:space="preserve"> pitches</w:t>
      </w:r>
      <w:r>
        <w:t xml:space="preserve"> will be delivered to each batter.  Foul balls on the 4t</w:t>
      </w:r>
      <w:r w:rsidRPr="0039430E">
        <w:rPr>
          <w:vertAlign w:val="superscript"/>
        </w:rPr>
        <w:t>h</w:t>
      </w:r>
      <w:r>
        <w:t xml:space="preserve"> pitch will result in an additional pitch. If the batter misses the 5</w:t>
      </w:r>
      <w:r w:rsidRPr="00B5536E">
        <w:rPr>
          <w:vertAlign w:val="superscript"/>
        </w:rPr>
        <w:t>th</w:t>
      </w:r>
      <w:r>
        <w:t xml:space="preserve"> pitch, a tee will be placed on home plate. The coach (staff member) for the offense will be the umpire. </w:t>
      </w:r>
    </w:p>
    <w:p w14:paraId="1B86E498" w14:textId="77777777" w:rsidR="00BE57BD" w:rsidRDefault="00BE57BD" w:rsidP="00BE57BD">
      <w:r>
        <w:tab/>
        <w:t>2.  The player on the defensive team playing the pitching position must be within the 8-foot radius circle around the pitcher’s mound when the ball is pitched.</w:t>
      </w:r>
    </w:p>
    <w:p w14:paraId="20FC4BC6" w14:textId="77777777" w:rsidR="00BE57BD" w:rsidRDefault="00BE57BD" w:rsidP="00BE57BD">
      <w:r>
        <w:tab/>
        <w:t>3.  There may be a base coach at 1</w:t>
      </w:r>
      <w:r>
        <w:rPr>
          <w:vertAlign w:val="superscript"/>
        </w:rPr>
        <w:t>st</w:t>
      </w:r>
      <w:r>
        <w:t xml:space="preserve"> and 3</w:t>
      </w:r>
      <w:r>
        <w:rPr>
          <w:vertAlign w:val="superscript"/>
        </w:rPr>
        <w:t>rd</w:t>
      </w:r>
      <w:r>
        <w:t xml:space="preserve"> base.  They must stay back away from the baseline. </w:t>
      </w:r>
    </w:p>
    <w:p w14:paraId="09F3B962" w14:textId="77777777" w:rsidR="00BE57BD" w:rsidRDefault="00BE57BD" w:rsidP="00BE57BD">
      <w:r>
        <w:tab/>
        <w:t>4.  PARTICIPATION RULES:</w:t>
      </w:r>
    </w:p>
    <w:p w14:paraId="661B9EE5" w14:textId="77777777" w:rsidR="00BE57BD" w:rsidRDefault="00BE57BD" w:rsidP="00BE57BD">
      <w:r>
        <w:t>Teams will bat through their line up each time at bat.  No score will be kept.</w:t>
      </w:r>
    </w:p>
    <w:p w14:paraId="4CAB9D2B" w14:textId="77777777" w:rsidR="00BE57BD" w:rsidRDefault="00BE57BD" w:rsidP="00BE57BD">
      <w:r>
        <w:t>Teams will play all participants in the field each time on defense.</w:t>
      </w:r>
    </w:p>
    <w:p w14:paraId="6EB95CA0" w14:textId="77777777" w:rsidR="00BE57BD" w:rsidRDefault="00BE57BD" w:rsidP="00BE57BD">
      <w:r>
        <w:tab/>
        <w:t>5.  PARTICIPATION/TEAM GOALS:</w:t>
      </w:r>
    </w:p>
    <w:p w14:paraId="58235671" w14:textId="77777777" w:rsidR="00BE57BD" w:rsidRDefault="00BE57BD" w:rsidP="00BE57BD">
      <w:r>
        <w:t xml:space="preserve">Offensive goals:  Hit the ball hard, run fast, run bases well, try to </w:t>
      </w:r>
      <w:r w:rsidRPr="005D0FBC">
        <w:t>score</w:t>
      </w:r>
      <w:r>
        <w:t>.</w:t>
      </w:r>
    </w:p>
    <w:p w14:paraId="5EB811AE" w14:textId="77777777" w:rsidR="00BE57BD" w:rsidRDefault="00BE57BD" w:rsidP="00BE57BD">
      <w:r>
        <w:t>Defensive goals: Get to the ball, make a play to try to get someone out, and try to catch a fly ball.  As a team, work for a maximum number of outs.</w:t>
      </w:r>
    </w:p>
    <w:p w14:paraId="568B17E0" w14:textId="77777777" w:rsidR="00BE57BD" w:rsidRDefault="00BE57BD" w:rsidP="00BE57BD">
      <w:r>
        <w:tab/>
        <w:t xml:space="preserve">6.  Catchers </w:t>
      </w:r>
      <w:r>
        <w:rPr>
          <w:color w:val="FF0000"/>
        </w:rPr>
        <w:t>MUST</w:t>
      </w:r>
      <w:r w:rsidRPr="0039430E">
        <w:rPr>
          <w:color w:val="FF0000"/>
        </w:rPr>
        <w:t xml:space="preserve"> </w:t>
      </w:r>
      <w:r>
        <w:t xml:space="preserve">wear a mask and chest </w:t>
      </w:r>
      <w:r w:rsidRPr="005D0FBC">
        <w:t>protector and shin guards</w:t>
      </w:r>
      <w:r>
        <w:t>- FULL GEAR</w:t>
      </w:r>
    </w:p>
    <w:p w14:paraId="311FDA25" w14:textId="77777777" w:rsidR="00BE57BD" w:rsidRDefault="00BE57BD" w:rsidP="00BE57BD">
      <w:r>
        <w:tab/>
        <w:t>7.  If the batted ball hits the coach/pitcher, the ball will be called dead.  The runners will not advance.  The batter will be pitched to again retaining the previous count.</w:t>
      </w:r>
    </w:p>
    <w:p w14:paraId="2E009B41" w14:textId="77777777" w:rsidR="00BE57BD" w:rsidRDefault="00BE57BD" w:rsidP="00BE57BD">
      <w:r>
        <w:tab/>
        <w:t>8.  All girls play defense.  There may be a maximum of 4 girls in the infield in addition to the pitcher and catcher.  All other girls must be in the outfield area (behind the baselines).</w:t>
      </w:r>
    </w:p>
    <w:p w14:paraId="6850CFF9" w14:textId="77777777" w:rsidR="00BE57BD" w:rsidRDefault="00BE57BD" w:rsidP="00BE57BD">
      <w:r>
        <w:tab/>
        <w:t>9.  There will be NO STEALING BASES.</w:t>
      </w:r>
    </w:p>
    <w:p w14:paraId="7F47689B" w14:textId="77777777" w:rsidR="00BE57BD" w:rsidRDefault="00BE57BD" w:rsidP="00BE57BD">
      <w:r>
        <w:lastRenderedPageBreak/>
        <w:t xml:space="preserve">          </w:t>
      </w:r>
      <w:r>
        <w:tab/>
        <w:t>10. OVERTHROWN BALL—Players may advance on overthrown balls with the chance of being put out.  One base given on an overthrow that goes out of play—awarded by the umpire.  If the ball remains in the playing field boundaries, it is a live ball, and more bases could be taken.</w:t>
      </w:r>
    </w:p>
    <w:p w14:paraId="71850AC0" w14:textId="77777777" w:rsidR="00BE57BD" w:rsidRDefault="00BE57BD" w:rsidP="00BE57BD">
      <w:r>
        <w:t xml:space="preserve">          </w:t>
      </w:r>
      <w:r>
        <w:tab/>
        <w:t xml:space="preserve">11. When the ball has been declared dead, </w:t>
      </w:r>
      <w:r w:rsidRPr="000E4B46">
        <w:rPr>
          <w:color w:val="FF0000"/>
        </w:rPr>
        <w:t>have the girls return it to the girl playing the pitching position—not the coach/pitcher.</w:t>
      </w:r>
    </w:p>
    <w:p w14:paraId="17FA5F1D" w14:textId="77777777" w:rsidR="00BE57BD" w:rsidRDefault="00BE57BD" w:rsidP="00BE57BD">
      <w:r>
        <w:tab/>
        <w:t>12.  The base runners must stay at the closest base when the ball is thrown in to the pitcher within the 8-foot radius circle.  The play is over regardless of whether the pitcher catches it or not.</w:t>
      </w:r>
    </w:p>
    <w:p w14:paraId="7B1F9CA5" w14:textId="77777777" w:rsidR="00BE57BD" w:rsidRDefault="00BE57BD" w:rsidP="00BE57BD">
      <w:r>
        <w:tab/>
        <w:t>13.  The shortstop will play her position a maximum of 2 steps in front of the baseline between 2</w:t>
      </w:r>
      <w:r>
        <w:rPr>
          <w:vertAlign w:val="superscript"/>
        </w:rPr>
        <w:t>nd</w:t>
      </w:r>
      <w:r>
        <w:t xml:space="preserve"> and 3</w:t>
      </w:r>
      <w:r>
        <w:rPr>
          <w:vertAlign w:val="superscript"/>
        </w:rPr>
        <w:t>rd</w:t>
      </w:r>
      <w:r>
        <w:t xml:space="preserve"> bases.  She cannot be any closer than this.</w:t>
      </w:r>
    </w:p>
    <w:p w14:paraId="06C9603A" w14:textId="77777777" w:rsidR="00BE57BD" w:rsidRDefault="00BE57BD" w:rsidP="00BE57BD">
      <w:r>
        <w:tab/>
        <w:t>14.  Batter/base runners must wear a protective helmet. If a helmet falls off, replace it promptly.  If a helmet is removed intentionally, the player may be called out.</w:t>
      </w:r>
    </w:p>
    <w:p w14:paraId="767D5554" w14:textId="77777777" w:rsidR="00BE57BD" w:rsidRDefault="00BE57BD" w:rsidP="00BE57BD">
      <w:r>
        <w:tab/>
        <w:t>15.  NO THROWING THE BAT!!  If a bat is thrown, both teams will receive a warning.  After a warning, any bat thrown will result in an out.</w:t>
      </w:r>
    </w:p>
    <w:p w14:paraId="413F6390" w14:textId="77777777" w:rsidR="00BE57BD" w:rsidRDefault="00BE57BD" w:rsidP="00BE57BD">
      <w:r>
        <w:tab/>
        <w:t xml:space="preserve">16.  Games will consist of one at bat for each team.  If it is done quickly, each team could bat </w:t>
      </w:r>
      <w:r w:rsidRPr="005D0FBC">
        <w:t>twice.</w:t>
      </w:r>
    </w:p>
    <w:p w14:paraId="37DB6274" w14:textId="77777777" w:rsidR="00BE57BD" w:rsidRDefault="00BE57BD" w:rsidP="00BE57BD">
      <w:r>
        <w:tab/>
        <w:t>17.  A softball with 11” circumference will be used.</w:t>
      </w:r>
    </w:p>
    <w:p w14:paraId="765CDF7E" w14:textId="77777777" w:rsidR="00BE57BD" w:rsidRDefault="00BE57BD" w:rsidP="00BE57BD">
      <w:pPr>
        <w:pStyle w:val="NormalWeb"/>
        <w:spacing w:before="0" w:beforeAutospacing="0" w:after="0" w:afterAutospacing="0"/>
        <w:textAlignment w:val="baseline"/>
        <w:rPr>
          <w:rFonts w:ascii="Calibri" w:hAnsi="Calibri" w:cs="Calibri"/>
          <w:color w:val="000000"/>
        </w:rPr>
      </w:pPr>
      <w:r w:rsidRPr="00395C22">
        <w:t xml:space="preserve">            18. </w:t>
      </w:r>
      <w:r w:rsidRPr="00395C22">
        <w:rPr>
          <w:rFonts w:ascii="Calibri" w:hAnsi="Calibri" w:cs="Calibri"/>
          <w:color w:val="000000"/>
        </w:rPr>
        <w:t xml:space="preserve">Games will last </w:t>
      </w:r>
      <w:r>
        <w:rPr>
          <w:rFonts w:ascii="Calibri" w:hAnsi="Calibri" w:cs="Calibri"/>
          <w:color w:val="000000"/>
        </w:rPr>
        <w:t>45</w:t>
      </w:r>
      <w:r w:rsidRPr="00395C22">
        <w:rPr>
          <w:rFonts w:ascii="Calibri" w:hAnsi="Calibri" w:cs="Calibri"/>
          <w:color w:val="000000"/>
        </w:rPr>
        <w:t xml:space="preserve"> minutes. Game time begins at the scheduled time.</w:t>
      </w:r>
    </w:p>
    <w:p w14:paraId="63F6DF6E" w14:textId="77777777" w:rsidR="00BE57BD" w:rsidRPr="00395C22" w:rsidRDefault="00BE57BD" w:rsidP="00BE57BD">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ab/>
        <w:t>19. Have a line up for each game- on the second time through, go backwards so the last kid isn’t going last both times.</w:t>
      </w:r>
    </w:p>
    <w:p w14:paraId="10E66624" w14:textId="77777777" w:rsidR="00BE57BD" w:rsidRPr="00395C22" w:rsidRDefault="00BE57BD" w:rsidP="00BE57BD"/>
    <w:p w14:paraId="71E92B1F" w14:textId="77777777" w:rsidR="00BE57BD" w:rsidRPr="00395C22" w:rsidRDefault="00BE57BD" w:rsidP="00BE57BD">
      <w:pPr>
        <w:pStyle w:val="NormalWeb"/>
        <w:spacing w:before="0" w:beforeAutospacing="0" w:after="160" w:afterAutospacing="0"/>
      </w:pPr>
      <w:r w:rsidRPr="00395C22">
        <w:rPr>
          <w:rFonts w:ascii="Calibri" w:hAnsi="Calibri" w:cs="Calibri"/>
          <w:color w:val="000000"/>
        </w:rPr>
        <w:t xml:space="preserve">The Emphasis is on LEARNING THE GAME, LEARNING WHAT SPORTSMANSHIP IS AND TO HAVE SOME FUN! Coaches are responsible for the conduct of their players, assistant coaches, </w:t>
      </w:r>
      <w:proofErr w:type="gramStart"/>
      <w:r w:rsidRPr="00395C22">
        <w:rPr>
          <w:rFonts w:ascii="Calibri" w:hAnsi="Calibri" w:cs="Calibri"/>
          <w:color w:val="000000"/>
        </w:rPr>
        <w:t>fans</w:t>
      </w:r>
      <w:proofErr w:type="gramEnd"/>
      <w:r w:rsidRPr="00395C22">
        <w:rPr>
          <w:rFonts w:ascii="Calibri" w:hAnsi="Calibri" w:cs="Calibri"/>
          <w:color w:val="000000"/>
        </w:rPr>
        <w:t xml:space="preserve"> and parents. No verbal abuse will be tolerated at any time towards the opposing team, umpires, spectators, or own team players. </w:t>
      </w:r>
    </w:p>
    <w:p w14:paraId="19283F5F" w14:textId="77777777" w:rsidR="00BE57BD" w:rsidRPr="000E4B46" w:rsidRDefault="00BE57BD" w:rsidP="00BE57BD">
      <w:pPr>
        <w:pStyle w:val="NormalWeb"/>
        <w:spacing w:before="0" w:beforeAutospacing="0" w:after="160" w:afterAutospacing="0"/>
        <w:jc w:val="center"/>
        <w:rPr>
          <w:sz w:val="36"/>
          <w:szCs w:val="36"/>
        </w:rPr>
      </w:pPr>
      <w:r w:rsidRPr="000E4B46">
        <w:rPr>
          <w:rFonts w:ascii="Calibri" w:hAnsi="Calibri" w:cs="Calibri"/>
          <w:color w:val="000000"/>
          <w:sz w:val="36"/>
          <w:szCs w:val="36"/>
        </w:rPr>
        <w:t xml:space="preserve">We are here to have fun and enjoy our children playing softball! </w:t>
      </w:r>
      <w:proofErr w:type="spellStart"/>
      <w:proofErr w:type="gramStart"/>
      <w:r w:rsidRPr="000E4B46">
        <w:rPr>
          <w:rFonts w:ascii="Calibri" w:hAnsi="Calibri" w:cs="Calibri"/>
          <w:color w:val="000000"/>
          <w:sz w:val="36"/>
          <w:szCs w:val="36"/>
        </w:rPr>
        <w:t>Lets</w:t>
      </w:r>
      <w:proofErr w:type="spellEnd"/>
      <w:proofErr w:type="gramEnd"/>
      <w:r w:rsidRPr="000E4B46">
        <w:rPr>
          <w:rFonts w:ascii="Calibri" w:hAnsi="Calibri" w:cs="Calibri"/>
          <w:color w:val="000000"/>
          <w:sz w:val="36"/>
          <w:szCs w:val="36"/>
        </w:rPr>
        <w:t xml:space="preserve"> give them a fun experience playing this great game!</w:t>
      </w:r>
    </w:p>
    <w:p w14:paraId="3813E3C6" w14:textId="77777777" w:rsidR="00BE57BD" w:rsidRDefault="00BE57BD" w:rsidP="00BE57BD"/>
    <w:p w14:paraId="6E15E89C" w14:textId="77777777" w:rsidR="00BE57BD" w:rsidRDefault="00BE57BD" w:rsidP="00BE57BD"/>
    <w:p w14:paraId="39E8F799" w14:textId="77777777" w:rsidR="00BE57BD" w:rsidRDefault="00BE57BD"/>
    <w:sectPr w:rsidR="00BE57BD" w:rsidSect="00BE57BD">
      <w:pgSz w:w="12240" w:h="15840"/>
      <w:pgMar w:top="18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10984"/>
    <w:multiLevelType w:val="hybridMultilevel"/>
    <w:tmpl w:val="4168A576"/>
    <w:lvl w:ilvl="0" w:tplc="CA1AE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263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BD"/>
    <w:rsid w:val="00BE5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B52A8"/>
  <w15:chartTrackingRefBased/>
  <w15:docId w15:val="{6F51B440-6673-4C04-97E5-460177E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7B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E5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7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7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7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7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7BD"/>
    <w:rPr>
      <w:rFonts w:eastAsiaTheme="majorEastAsia" w:cstheme="majorBidi"/>
      <w:color w:val="272727" w:themeColor="text1" w:themeTint="D8"/>
    </w:rPr>
  </w:style>
  <w:style w:type="paragraph" w:styleId="Title">
    <w:name w:val="Title"/>
    <w:basedOn w:val="Normal"/>
    <w:next w:val="Normal"/>
    <w:link w:val="TitleChar"/>
    <w:uiPriority w:val="10"/>
    <w:qFormat/>
    <w:rsid w:val="00BE57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7BD"/>
    <w:pPr>
      <w:spacing w:before="160"/>
      <w:jc w:val="center"/>
    </w:pPr>
    <w:rPr>
      <w:i/>
      <w:iCs/>
      <w:color w:val="404040" w:themeColor="text1" w:themeTint="BF"/>
    </w:rPr>
  </w:style>
  <w:style w:type="character" w:customStyle="1" w:styleId="QuoteChar">
    <w:name w:val="Quote Char"/>
    <w:basedOn w:val="DefaultParagraphFont"/>
    <w:link w:val="Quote"/>
    <w:uiPriority w:val="29"/>
    <w:rsid w:val="00BE57BD"/>
    <w:rPr>
      <w:i/>
      <w:iCs/>
      <w:color w:val="404040" w:themeColor="text1" w:themeTint="BF"/>
    </w:rPr>
  </w:style>
  <w:style w:type="paragraph" w:styleId="ListParagraph">
    <w:name w:val="List Paragraph"/>
    <w:basedOn w:val="Normal"/>
    <w:uiPriority w:val="34"/>
    <w:qFormat/>
    <w:rsid w:val="00BE57BD"/>
    <w:pPr>
      <w:ind w:left="720"/>
      <w:contextualSpacing/>
    </w:pPr>
  </w:style>
  <w:style w:type="character" w:styleId="IntenseEmphasis">
    <w:name w:val="Intense Emphasis"/>
    <w:basedOn w:val="DefaultParagraphFont"/>
    <w:uiPriority w:val="21"/>
    <w:qFormat/>
    <w:rsid w:val="00BE57BD"/>
    <w:rPr>
      <w:i/>
      <w:iCs/>
      <w:color w:val="0F4761" w:themeColor="accent1" w:themeShade="BF"/>
    </w:rPr>
  </w:style>
  <w:style w:type="paragraph" w:styleId="IntenseQuote">
    <w:name w:val="Intense Quote"/>
    <w:basedOn w:val="Normal"/>
    <w:next w:val="Normal"/>
    <w:link w:val="IntenseQuoteChar"/>
    <w:uiPriority w:val="30"/>
    <w:qFormat/>
    <w:rsid w:val="00BE5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7BD"/>
    <w:rPr>
      <w:i/>
      <w:iCs/>
      <w:color w:val="0F4761" w:themeColor="accent1" w:themeShade="BF"/>
    </w:rPr>
  </w:style>
  <w:style w:type="character" w:styleId="IntenseReference">
    <w:name w:val="Intense Reference"/>
    <w:basedOn w:val="DefaultParagraphFont"/>
    <w:uiPriority w:val="32"/>
    <w:qFormat/>
    <w:rsid w:val="00BE57BD"/>
    <w:rPr>
      <w:b/>
      <w:bCs/>
      <w:smallCaps/>
      <w:color w:val="0F4761" w:themeColor="accent1" w:themeShade="BF"/>
      <w:spacing w:val="5"/>
    </w:rPr>
  </w:style>
  <w:style w:type="paragraph" w:styleId="NormalWeb">
    <w:name w:val="Normal (Web)"/>
    <w:basedOn w:val="Normal"/>
    <w:uiPriority w:val="99"/>
    <w:semiHidden/>
    <w:unhideWhenUsed/>
    <w:rsid w:val="00BE57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Mogan</dc:creator>
  <cp:keywords/>
  <dc:description/>
  <cp:lastModifiedBy>Kristen Mogan</cp:lastModifiedBy>
  <cp:revision>1</cp:revision>
  <cp:lastPrinted>2026-04-23T16:42:00Z</cp:lastPrinted>
  <dcterms:created xsi:type="dcterms:W3CDTF">2026-04-23T16:41:00Z</dcterms:created>
  <dcterms:modified xsi:type="dcterms:W3CDTF">2026-04-23T16:50:00Z</dcterms:modified>
</cp:coreProperties>
</file>